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8E1A9" w14:textId="462F68EF" w:rsidR="00006C88" w:rsidRPr="00F85661" w:rsidRDefault="00E400E6" w:rsidP="00F85661">
      <w:pPr>
        <w:pStyle w:val="a8"/>
        <w:rPr>
          <w:rFonts w:ascii="HGP行書体" w:eastAsia="HGP行書体" w:hAnsi="HG丸ｺﾞｼｯｸM-PRO"/>
          <w:b/>
          <w:bCs/>
          <w:sz w:val="104"/>
          <w:szCs w:val="104"/>
        </w:rPr>
      </w:pPr>
      <w:r w:rsidRPr="00C56F1F">
        <w:rPr>
          <w:rFonts w:ascii="HGP行書体" w:eastAsia="HGP行書体" w:hAnsi="HG丸ｺﾞｼｯｸM-PRO" w:hint="eastAsia"/>
          <w:b/>
          <w:bCs/>
          <w:sz w:val="104"/>
          <w:szCs w:val="104"/>
        </w:rPr>
        <w:t>大隅の國やっちく松山藩</w:t>
      </w:r>
    </w:p>
    <w:p w14:paraId="7483524E" w14:textId="188EA72E" w:rsidR="00127138" w:rsidRPr="00127138" w:rsidRDefault="00F85661" w:rsidP="00127138">
      <w:pPr>
        <w:rPr>
          <w:rFonts w:ascii="HGP行書体" w:eastAsia="HGP行書体"/>
          <w:i/>
          <w:iCs/>
          <w:sz w:val="170"/>
          <w:szCs w:val="170"/>
          <w:u w:val="single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F85661">
        <w:rPr>
          <w:rFonts w:ascii="HGP行書体" w:eastAsia="HGP行書体" w:hint="eastAsia"/>
          <w:i/>
          <w:iCs/>
          <w:sz w:val="170"/>
          <w:szCs w:val="17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藩士大</w:t>
      </w:r>
      <w:r w:rsidR="00E400E6" w:rsidRPr="00F85661">
        <w:rPr>
          <w:rFonts w:ascii="HGP行書体" w:eastAsia="HGP行書体" w:hint="eastAsia"/>
          <w:i/>
          <w:iCs/>
          <w:sz w:val="170"/>
          <w:szCs w:val="17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募集</w:t>
      </w:r>
      <w:r w:rsidR="009758E4" w:rsidRPr="00F85661">
        <w:rPr>
          <w:rFonts w:ascii="HGP行書体" w:eastAsia="HGP行書体" w:hint="eastAsia"/>
          <w:i/>
          <w:iCs/>
          <w:sz w:val="170"/>
          <w:szCs w:val="17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！</w:t>
      </w:r>
      <w:r w:rsidR="00127138" w:rsidRPr="00127138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■やっちく松山藩の活動風景</w:t>
      </w:r>
      <w:r w:rsidR="002A5B3C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（</w:t>
      </w:r>
      <w:r w:rsidR="002A5B3C" w:rsidRPr="00EC6D16">
        <w:rPr>
          <w:rFonts w:ascii="HG丸ｺﾞｼｯｸM-PRO" w:eastAsia="HG丸ｺﾞｼｯｸM-PRO" w:hAnsi="HG丸ｺﾞｼｯｸM-PRO" w:hint="eastAsia"/>
          <w:b/>
          <w:bCs/>
          <w:color w:val="FF0000"/>
          <w:sz w:val="30"/>
          <w:szCs w:val="30"/>
        </w:rPr>
        <w:t>手作りにこだわっています！</w:t>
      </w:r>
      <w:r w:rsidR="002A5B3C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）</w:t>
      </w:r>
    </w:p>
    <w:p w14:paraId="0E14F349" w14:textId="33B05864" w:rsidR="001C641D" w:rsidRDefault="002A5B3C" w:rsidP="001C641D">
      <w:pPr>
        <w:spacing w:after="0" w:line="60" w:lineRule="auto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49024" behindDoc="1" locked="0" layoutInCell="1" allowOverlap="1" wp14:anchorId="5DD6841C" wp14:editId="4AB5D561">
            <wp:simplePos x="0" y="0"/>
            <wp:positionH relativeFrom="column">
              <wp:posOffset>0</wp:posOffset>
            </wp:positionH>
            <wp:positionV relativeFrom="paragraph">
              <wp:posOffset>73024</wp:posOffset>
            </wp:positionV>
            <wp:extent cx="2105025" cy="3228975"/>
            <wp:effectExtent l="0" t="0" r="9525" b="9525"/>
            <wp:wrapNone/>
            <wp:docPr id="2" name="図 2" descr="屋外, 道路, ストリート, 運転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屋外, 道路, ストリート, 運転 が含まれている画像&#10;&#10;自動的に生成された説明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75648" behindDoc="1" locked="0" layoutInCell="1" allowOverlap="1" wp14:anchorId="4E1A19B7" wp14:editId="52D7AD9A">
            <wp:simplePos x="0" y="0"/>
            <wp:positionH relativeFrom="column">
              <wp:posOffset>2257425</wp:posOffset>
            </wp:positionH>
            <wp:positionV relativeFrom="paragraph">
              <wp:posOffset>73025</wp:posOffset>
            </wp:positionV>
            <wp:extent cx="2152650" cy="3228975"/>
            <wp:effectExtent l="0" t="0" r="0" b="9525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94080" behindDoc="1" locked="0" layoutInCell="1" allowOverlap="1" wp14:anchorId="4C24A05B" wp14:editId="2DC90B18">
            <wp:simplePos x="0" y="0"/>
            <wp:positionH relativeFrom="column">
              <wp:posOffset>4543425</wp:posOffset>
            </wp:positionH>
            <wp:positionV relativeFrom="paragraph">
              <wp:posOffset>63500</wp:posOffset>
            </wp:positionV>
            <wp:extent cx="2101215" cy="3219450"/>
            <wp:effectExtent l="0" t="0" r="0" b="0"/>
            <wp:wrapNone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2C1C6" w14:textId="2DA0DE62" w:rsidR="001C641D" w:rsidRDefault="001C641D" w:rsidP="001C641D">
      <w:pPr>
        <w:spacing w:after="0" w:line="60" w:lineRule="auto"/>
        <w:rPr>
          <w:rFonts w:ascii="HG丸ｺﾞｼｯｸM-PRO" w:eastAsia="HG丸ｺﾞｼｯｸM-PRO" w:hAnsi="HG丸ｺﾞｼｯｸM-PRO"/>
          <w:sz w:val="40"/>
          <w:szCs w:val="40"/>
        </w:rPr>
      </w:pPr>
    </w:p>
    <w:p w14:paraId="1B7BB7F7" w14:textId="1A1AADFF" w:rsidR="001C641D" w:rsidRDefault="001C641D" w:rsidP="001C641D">
      <w:pPr>
        <w:spacing w:after="0" w:line="60" w:lineRule="auto"/>
        <w:rPr>
          <w:rFonts w:ascii="HG丸ｺﾞｼｯｸM-PRO" w:eastAsia="HG丸ｺﾞｼｯｸM-PRO" w:hAnsi="HG丸ｺﾞｼｯｸM-PRO"/>
          <w:sz w:val="40"/>
          <w:szCs w:val="40"/>
        </w:rPr>
      </w:pPr>
    </w:p>
    <w:p w14:paraId="53D906E7" w14:textId="7AEEA8C7" w:rsidR="001C641D" w:rsidRDefault="001C641D" w:rsidP="001C641D">
      <w:pPr>
        <w:spacing w:after="0" w:line="60" w:lineRule="auto"/>
        <w:rPr>
          <w:rFonts w:ascii="HG丸ｺﾞｼｯｸM-PRO" w:eastAsia="HG丸ｺﾞｼｯｸM-PRO" w:hAnsi="HG丸ｺﾞｼｯｸM-PRO"/>
          <w:sz w:val="40"/>
          <w:szCs w:val="40"/>
        </w:rPr>
      </w:pPr>
    </w:p>
    <w:p w14:paraId="123BBA40" w14:textId="59E1B9F0" w:rsidR="001C641D" w:rsidRDefault="001C641D" w:rsidP="001C641D">
      <w:pPr>
        <w:spacing w:after="0" w:line="60" w:lineRule="auto"/>
        <w:rPr>
          <w:rFonts w:ascii="HG丸ｺﾞｼｯｸM-PRO" w:eastAsia="HG丸ｺﾞｼｯｸM-PRO" w:hAnsi="HG丸ｺﾞｼｯｸM-PRO"/>
          <w:sz w:val="40"/>
          <w:szCs w:val="40"/>
        </w:rPr>
      </w:pPr>
    </w:p>
    <w:p w14:paraId="74293290" w14:textId="77777777" w:rsidR="001C641D" w:rsidRDefault="001C641D" w:rsidP="001C641D">
      <w:pPr>
        <w:spacing w:after="0" w:line="60" w:lineRule="auto"/>
        <w:rPr>
          <w:rFonts w:ascii="HG丸ｺﾞｼｯｸM-PRO" w:eastAsia="HG丸ｺﾞｼｯｸM-PRO" w:hAnsi="HG丸ｺﾞｼｯｸM-PRO"/>
          <w:sz w:val="40"/>
          <w:szCs w:val="40"/>
        </w:rPr>
      </w:pPr>
    </w:p>
    <w:p w14:paraId="25C226E6" w14:textId="77777777" w:rsidR="00127138" w:rsidRDefault="00127138" w:rsidP="00977D6D">
      <w:pPr>
        <w:spacing w:after="0"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565A5CAA" w14:textId="77777777" w:rsidR="00127138" w:rsidRDefault="00127138" w:rsidP="00977D6D">
      <w:pPr>
        <w:spacing w:after="0"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65DA7ABA" w14:textId="245B1C53" w:rsidR="000D4D3A" w:rsidRPr="00977D6D" w:rsidRDefault="000D4D3A" w:rsidP="00977D6D">
      <w:pPr>
        <w:spacing w:after="0"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77D6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■活動内容</w:t>
      </w:r>
    </w:p>
    <w:p w14:paraId="3F665D32" w14:textId="7408F11F" w:rsidR="000D4D3A" w:rsidRPr="00977D6D" w:rsidRDefault="00A2053E" w:rsidP="00977D6D">
      <w:pPr>
        <w:spacing w:after="0"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r w:rsidRPr="00977D6D">
        <w:rPr>
          <w:rFonts w:ascii="HG丸ｺﾞｼｯｸM-PRO" w:eastAsia="HG丸ｺﾞｼｯｸM-PRO" w:hAnsi="HG丸ｺﾞｼｯｸM-PRO" w:hint="eastAsia"/>
          <w:sz w:val="30"/>
          <w:szCs w:val="30"/>
        </w:rPr>
        <w:t>・秋の陣まつりの企画、</w:t>
      </w:r>
      <w:r w:rsidR="00A85B9E">
        <w:rPr>
          <w:rFonts w:ascii="HG丸ｺﾞｼｯｸM-PRO" w:eastAsia="HG丸ｺﾞｼｯｸM-PRO" w:hAnsi="HG丸ｺﾞｼｯｸM-PRO" w:hint="eastAsia"/>
          <w:sz w:val="30"/>
          <w:szCs w:val="30"/>
        </w:rPr>
        <w:t>準備</w:t>
      </w:r>
      <w:r w:rsidR="00977D6D">
        <w:rPr>
          <w:rFonts w:ascii="HG丸ｺﾞｼｯｸM-PRO" w:eastAsia="HG丸ｺﾞｼｯｸM-PRO" w:hAnsi="HG丸ｺﾞｼｯｸM-PRO" w:hint="eastAsia"/>
          <w:sz w:val="30"/>
          <w:szCs w:val="30"/>
        </w:rPr>
        <w:t>及び</w:t>
      </w:r>
      <w:r w:rsidRPr="00977D6D">
        <w:rPr>
          <w:rFonts w:ascii="HG丸ｺﾞｼｯｸM-PRO" w:eastAsia="HG丸ｺﾞｼｯｸM-PRO" w:hAnsi="HG丸ｺﾞｼｯｸM-PRO" w:hint="eastAsia"/>
          <w:sz w:val="30"/>
          <w:szCs w:val="30"/>
        </w:rPr>
        <w:t>運営</w:t>
      </w:r>
      <w:r w:rsidR="00977D6D">
        <w:rPr>
          <w:rFonts w:ascii="HG丸ｺﾞｼｯｸM-PRO" w:eastAsia="HG丸ｺﾞｼｯｸM-PRO" w:hAnsi="HG丸ｺﾞｼｯｸM-PRO" w:hint="eastAsia"/>
          <w:sz w:val="30"/>
          <w:szCs w:val="30"/>
        </w:rPr>
        <w:t>を藩士一同が楽しんで活動しています。</w:t>
      </w:r>
    </w:p>
    <w:p w14:paraId="2735E81E" w14:textId="0371D298" w:rsidR="002D7A71" w:rsidRDefault="00A2053E" w:rsidP="00977D6D">
      <w:pPr>
        <w:spacing w:after="0"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r w:rsidRPr="00977D6D"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3C2959">
        <w:rPr>
          <w:rFonts w:ascii="HG丸ｺﾞｼｯｸM-PRO" w:eastAsia="HG丸ｺﾞｼｯｸM-PRO" w:hAnsi="HG丸ｺﾞｼｯｸM-PRO" w:hint="eastAsia"/>
          <w:sz w:val="30"/>
          <w:szCs w:val="30"/>
        </w:rPr>
        <w:t>こども広場など、</w:t>
      </w:r>
      <w:r w:rsidR="00FD5322">
        <w:rPr>
          <w:rFonts w:ascii="HG丸ｺﾞｼｯｸM-PRO" w:eastAsia="HG丸ｺﾞｼｯｸM-PRO" w:hAnsi="HG丸ｺﾞｼｯｸM-PRO" w:hint="eastAsia"/>
          <w:sz w:val="30"/>
          <w:szCs w:val="30"/>
        </w:rPr>
        <w:t>手作り</w:t>
      </w:r>
      <w:r w:rsidR="00496A1A">
        <w:rPr>
          <w:rFonts w:ascii="HG丸ｺﾞｼｯｸM-PRO" w:eastAsia="HG丸ｺﾞｼｯｸM-PRO" w:hAnsi="HG丸ｺﾞｼｯｸM-PRO" w:hint="eastAsia"/>
          <w:sz w:val="30"/>
          <w:szCs w:val="30"/>
        </w:rPr>
        <w:t>にこだわり、遊び</w:t>
      </w:r>
      <w:r w:rsidR="002116DC">
        <w:rPr>
          <w:rFonts w:ascii="HG丸ｺﾞｼｯｸM-PRO" w:eastAsia="HG丸ｺﾞｼｯｸM-PRO" w:hAnsi="HG丸ｺﾞｼｯｸM-PRO" w:hint="eastAsia"/>
          <w:sz w:val="30"/>
          <w:szCs w:val="30"/>
        </w:rPr>
        <w:t>心</w:t>
      </w:r>
      <w:r w:rsidR="007101EE">
        <w:rPr>
          <w:rFonts w:ascii="HG丸ｺﾞｼｯｸM-PRO" w:eastAsia="HG丸ｺﾞｼｯｸM-PRO" w:hAnsi="HG丸ｺﾞｼｯｸM-PRO" w:hint="eastAsia"/>
          <w:sz w:val="30"/>
          <w:szCs w:val="30"/>
        </w:rPr>
        <w:t>を持って</w:t>
      </w:r>
      <w:r w:rsidR="002116DC">
        <w:rPr>
          <w:rFonts w:ascii="HG丸ｺﾞｼｯｸM-PRO" w:eastAsia="HG丸ｺﾞｼｯｸM-PRO" w:hAnsi="HG丸ｺﾞｼｯｸM-PRO" w:hint="eastAsia"/>
          <w:sz w:val="30"/>
          <w:szCs w:val="30"/>
        </w:rPr>
        <w:t>作成しています。</w:t>
      </w:r>
    </w:p>
    <w:p w14:paraId="4BC8D5F7" w14:textId="7540650F" w:rsidR="00644D19" w:rsidRPr="00CB104E" w:rsidRDefault="00644D19" w:rsidP="00977D6D">
      <w:pPr>
        <w:spacing w:after="0"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B104E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F80E31" w:rsidRPr="00CB104E">
        <w:rPr>
          <w:rFonts w:ascii="HG丸ｺﾞｼｯｸM-PRO" w:eastAsia="HG丸ｺﾞｼｯｸM-PRO" w:hAnsi="HG丸ｺﾞｼｯｸM-PRO" w:hint="eastAsia"/>
          <w:sz w:val="28"/>
          <w:szCs w:val="28"/>
        </w:rPr>
        <w:t>お釈迦まつり</w:t>
      </w:r>
      <w:r w:rsidR="008579BC" w:rsidRPr="00CB104E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F80E31" w:rsidRPr="00CB104E">
        <w:rPr>
          <w:rFonts w:ascii="HG丸ｺﾞｼｯｸM-PRO" w:eastAsia="HG丸ｺﾞｼｯｸM-PRO" w:hAnsi="HG丸ｺﾞｼｯｸM-PRO" w:hint="eastAsia"/>
          <w:sz w:val="28"/>
          <w:szCs w:val="28"/>
        </w:rPr>
        <w:t>みなとまつり</w:t>
      </w:r>
      <w:r w:rsidR="008579BC" w:rsidRPr="00CB104E">
        <w:rPr>
          <w:rFonts w:ascii="HG丸ｺﾞｼｯｸM-PRO" w:eastAsia="HG丸ｺﾞｼｯｸM-PRO" w:hAnsi="HG丸ｺﾞｼｯｸM-PRO" w:hint="eastAsia"/>
          <w:sz w:val="28"/>
          <w:szCs w:val="28"/>
        </w:rPr>
        <w:t>及び</w:t>
      </w:r>
      <w:r w:rsidR="00CB104E" w:rsidRPr="00CB104E">
        <w:rPr>
          <w:rFonts w:ascii="HG丸ｺﾞｼｯｸM-PRO" w:eastAsia="HG丸ｺﾞｼｯｸM-PRO" w:hAnsi="HG丸ｺﾞｼｯｸM-PRO" w:hint="eastAsia"/>
          <w:sz w:val="28"/>
          <w:szCs w:val="28"/>
        </w:rPr>
        <w:t>まつやま</w:t>
      </w:r>
      <w:r w:rsidR="00F80E31" w:rsidRPr="00CB104E">
        <w:rPr>
          <w:rFonts w:ascii="HG丸ｺﾞｼｯｸM-PRO" w:eastAsia="HG丸ｺﾞｼｯｸM-PRO" w:hAnsi="HG丸ｺﾞｼｯｸM-PRO" w:hint="eastAsia"/>
          <w:sz w:val="28"/>
          <w:szCs w:val="28"/>
        </w:rPr>
        <w:t>マルシェ</w:t>
      </w:r>
      <w:r w:rsidR="008579BC" w:rsidRPr="00CB104E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F80E31" w:rsidRPr="00CB104E">
        <w:rPr>
          <w:rFonts w:ascii="HG丸ｺﾞｼｯｸM-PRO" w:eastAsia="HG丸ｺﾞｼｯｸM-PRO" w:hAnsi="HG丸ｺﾞｼｯｸM-PRO" w:hint="eastAsia"/>
          <w:sz w:val="28"/>
          <w:szCs w:val="28"/>
        </w:rPr>
        <w:t>出店にも参加しています。</w:t>
      </w:r>
    </w:p>
    <w:p w14:paraId="6560B94D" w14:textId="25EC78A9" w:rsidR="00977D6D" w:rsidRPr="00977D6D" w:rsidRDefault="00977D6D" w:rsidP="00977D6D">
      <w:pPr>
        <w:spacing w:after="0"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77D6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■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募集について</w:t>
      </w:r>
    </w:p>
    <w:p w14:paraId="04F2ED1E" w14:textId="77777777" w:rsidR="00977D6D" w:rsidRDefault="00977D6D" w:rsidP="00977D6D">
      <w:pPr>
        <w:spacing w:after="0"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r w:rsidRPr="00977D6D"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団体や個人、年齢や男女、地域も問いません。興味のある方はいつでも構い</w:t>
      </w:r>
    </w:p>
    <w:p w14:paraId="06F44DFE" w14:textId="487328D9" w:rsidR="00977D6D" w:rsidRPr="00977D6D" w:rsidRDefault="00977D6D" w:rsidP="00977D6D">
      <w:pPr>
        <w:spacing w:after="0" w:line="480" w:lineRule="exact"/>
        <w:ind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ませんので、下記までお問い合わせください。</w:t>
      </w:r>
    </w:p>
    <w:p w14:paraId="6EDDEB3E" w14:textId="7FB81506" w:rsidR="007A543A" w:rsidRDefault="007A543A" w:rsidP="00127138">
      <w:pPr>
        <w:spacing w:after="0" w:line="240" w:lineRule="auto"/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</w:pPr>
    </w:p>
    <w:p w14:paraId="3545E69B" w14:textId="5FE0CCAE" w:rsidR="002D7A71" w:rsidRPr="00A2053E" w:rsidRDefault="002D7A71" w:rsidP="00F512D4">
      <w:pPr>
        <w:spacing w:after="0" w:line="240" w:lineRule="auto"/>
        <w:ind w:firstLine="5088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A2053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お申し込み・お問合せ先</w:t>
      </w:r>
    </w:p>
    <w:p w14:paraId="1850264F" w14:textId="1BCA85F8" w:rsidR="002D7A71" w:rsidRPr="00A2053E" w:rsidRDefault="002D7A71" w:rsidP="00F512D4">
      <w:pPr>
        <w:spacing w:after="0" w:line="240" w:lineRule="auto"/>
        <w:ind w:firstLine="515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A2053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志布志市役所松山支所　総務市民課内</w:t>
      </w:r>
    </w:p>
    <w:p w14:paraId="4382383C" w14:textId="239C0236" w:rsidR="002D7A71" w:rsidRPr="00A2053E" w:rsidRDefault="002D7A71" w:rsidP="00F512D4">
      <w:pPr>
        <w:spacing w:after="0" w:line="240" w:lineRule="auto"/>
        <w:ind w:firstLine="515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A2053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大隅の國やっちく松山藩　目付　隈元</w:t>
      </w:r>
    </w:p>
    <w:p w14:paraId="34FF2599" w14:textId="16821BBF" w:rsidR="00886AFC" w:rsidRPr="00886AFC" w:rsidRDefault="002D7A71" w:rsidP="00644D19">
      <w:pPr>
        <w:spacing w:after="0" w:line="240" w:lineRule="auto"/>
        <w:ind w:firstLine="515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A2053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電話　099-487-2111（内線：323）</w:t>
      </w:r>
    </w:p>
    <w:sectPr w:rsidR="00886AFC" w:rsidRPr="00886AFC" w:rsidSect="009F67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4C7EA" w14:textId="77777777" w:rsidR="0058664D" w:rsidRDefault="0058664D" w:rsidP="007D7594">
      <w:r>
        <w:separator/>
      </w:r>
    </w:p>
  </w:endnote>
  <w:endnote w:type="continuationSeparator" w:id="0">
    <w:p w14:paraId="3E2EF6BF" w14:textId="77777777" w:rsidR="0058664D" w:rsidRDefault="0058664D" w:rsidP="007D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76682" w14:textId="77777777" w:rsidR="0058664D" w:rsidRDefault="0058664D" w:rsidP="007D7594">
      <w:r>
        <w:separator/>
      </w:r>
    </w:p>
  </w:footnote>
  <w:footnote w:type="continuationSeparator" w:id="0">
    <w:p w14:paraId="7FE09E87" w14:textId="77777777" w:rsidR="0058664D" w:rsidRDefault="0058664D" w:rsidP="007D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2ECF"/>
    <w:rsid w:val="00001E5E"/>
    <w:rsid w:val="00005A29"/>
    <w:rsid w:val="00006C88"/>
    <w:rsid w:val="000B1A51"/>
    <w:rsid w:val="000C38A3"/>
    <w:rsid w:val="000D4D3A"/>
    <w:rsid w:val="00110C8D"/>
    <w:rsid w:val="00127138"/>
    <w:rsid w:val="00187F15"/>
    <w:rsid w:val="001C641D"/>
    <w:rsid w:val="002116DC"/>
    <w:rsid w:val="0022189D"/>
    <w:rsid w:val="00274793"/>
    <w:rsid w:val="00274874"/>
    <w:rsid w:val="002A4C32"/>
    <w:rsid w:val="002A5B3C"/>
    <w:rsid w:val="002D7A71"/>
    <w:rsid w:val="002F406F"/>
    <w:rsid w:val="003C2959"/>
    <w:rsid w:val="003C797A"/>
    <w:rsid w:val="00441341"/>
    <w:rsid w:val="0046436E"/>
    <w:rsid w:val="0048101D"/>
    <w:rsid w:val="004861FC"/>
    <w:rsid w:val="00496A1A"/>
    <w:rsid w:val="004A2ECF"/>
    <w:rsid w:val="004B0120"/>
    <w:rsid w:val="00511ED8"/>
    <w:rsid w:val="00564DBB"/>
    <w:rsid w:val="0058664D"/>
    <w:rsid w:val="005D60BC"/>
    <w:rsid w:val="00644D19"/>
    <w:rsid w:val="006764B7"/>
    <w:rsid w:val="007101EE"/>
    <w:rsid w:val="007A4BEF"/>
    <w:rsid w:val="007A543A"/>
    <w:rsid w:val="007D7594"/>
    <w:rsid w:val="008579BC"/>
    <w:rsid w:val="00883D77"/>
    <w:rsid w:val="00886AFC"/>
    <w:rsid w:val="00896CF0"/>
    <w:rsid w:val="00940DB7"/>
    <w:rsid w:val="009758E4"/>
    <w:rsid w:val="00977D6D"/>
    <w:rsid w:val="009F679F"/>
    <w:rsid w:val="00A00FCF"/>
    <w:rsid w:val="00A2053E"/>
    <w:rsid w:val="00A85B9E"/>
    <w:rsid w:val="00A92400"/>
    <w:rsid w:val="00AF5833"/>
    <w:rsid w:val="00B66FBC"/>
    <w:rsid w:val="00BA0993"/>
    <w:rsid w:val="00BE3B76"/>
    <w:rsid w:val="00C17CE1"/>
    <w:rsid w:val="00C21A5D"/>
    <w:rsid w:val="00C26954"/>
    <w:rsid w:val="00C45F3E"/>
    <w:rsid w:val="00C56F1F"/>
    <w:rsid w:val="00CA70F2"/>
    <w:rsid w:val="00CB104E"/>
    <w:rsid w:val="00D47D7E"/>
    <w:rsid w:val="00E022B3"/>
    <w:rsid w:val="00E14E8D"/>
    <w:rsid w:val="00E25DD9"/>
    <w:rsid w:val="00E400E6"/>
    <w:rsid w:val="00E43A08"/>
    <w:rsid w:val="00EA6B39"/>
    <w:rsid w:val="00EC6D16"/>
    <w:rsid w:val="00EF61B9"/>
    <w:rsid w:val="00F512D4"/>
    <w:rsid w:val="00F80E31"/>
    <w:rsid w:val="00F85661"/>
    <w:rsid w:val="00F964DD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54061"/>
  <w15:chartTrackingRefBased/>
  <w15:docId w15:val="{EBB20CF6-C169-4847-BD85-45DC2881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D6D"/>
  </w:style>
  <w:style w:type="paragraph" w:styleId="1">
    <w:name w:val="heading 1"/>
    <w:basedOn w:val="a"/>
    <w:next w:val="a"/>
    <w:link w:val="10"/>
    <w:uiPriority w:val="9"/>
    <w:qFormat/>
    <w:rsid w:val="009F679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9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9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594"/>
  </w:style>
  <w:style w:type="paragraph" w:styleId="a5">
    <w:name w:val="footer"/>
    <w:basedOn w:val="a"/>
    <w:link w:val="a6"/>
    <w:uiPriority w:val="99"/>
    <w:unhideWhenUsed/>
    <w:rsid w:val="007D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594"/>
  </w:style>
  <w:style w:type="character" w:customStyle="1" w:styleId="10">
    <w:name w:val="見出し 1 (文字)"/>
    <w:basedOn w:val="a0"/>
    <w:link w:val="1"/>
    <w:uiPriority w:val="9"/>
    <w:rsid w:val="009F679F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F679F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679F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679F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F679F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F679F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9F679F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9F679F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F679F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F679F"/>
    <w:pPr>
      <w:spacing w:line="240" w:lineRule="auto"/>
    </w:pPr>
    <w:rPr>
      <w:b/>
      <w:bCs/>
      <w:smallCaps/>
      <w:color w:val="595959" w:themeColor="text1" w:themeTint="A6"/>
    </w:rPr>
  </w:style>
  <w:style w:type="paragraph" w:styleId="a8">
    <w:name w:val="Title"/>
    <w:basedOn w:val="a"/>
    <w:next w:val="a"/>
    <w:link w:val="a9"/>
    <w:uiPriority w:val="10"/>
    <w:qFormat/>
    <w:rsid w:val="009F67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9">
    <w:name w:val="表題 (文字)"/>
    <w:basedOn w:val="a0"/>
    <w:link w:val="a8"/>
    <w:uiPriority w:val="10"/>
    <w:rsid w:val="009F679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9F67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b">
    <w:name w:val="副題 (文字)"/>
    <w:basedOn w:val="a0"/>
    <w:link w:val="aa"/>
    <w:uiPriority w:val="11"/>
    <w:rsid w:val="009F679F"/>
    <w:rPr>
      <w:rFonts w:asciiTheme="majorHAnsi" w:eastAsiaTheme="majorEastAsia" w:hAnsiTheme="majorHAnsi" w:cstheme="majorBidi"/>
      <w:sz w:val="30"/>
      <w:szCs w:val="30"/>
    </w:rPr>
  </w:style>
  <w:style w:type="character" w:styleId="ac">
    <w:name w:val="Strong"/>
    <w:basedOn w:val="a0"/>
    <w:uiPriority w:val="22"/>
    <w:qFormat/>
    <w:rsid w:val="009F679F"/>
    <w:rPr>
      <w:b/>
      <w:bCs/>
    </w:rPr>
  </w:style>
  <w:style w:type="character" w:styleId="ad">
    <w:name w:val="Emphasis"/>
    <w:basedOn w:val="a0"/>
    <w:uiPriority w:val="20"/>
    <w:qFormat/>
    <w:rsid w:val="009F679F"/>
    <w:rPr>
      <w:i/>
      <w:iCs/>
      <w:color w:val="F79646" w:themeColor="accent6"/>
    </w:rPr>
  </w:style>
  <w:style w:type="paragraph" w:styleId="ae">
    <w:name w:val="No Spacing"/>
    <w:uiPriority w:val="1"/>
    <w:qFormat/>
    <w:rsid w:val="009F679F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9F679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0">
    <w:name w:val="引用文 (文字)"/>
    <w:basedOn w:val="a0"/>
    <w:link w:val="af"/>
    <w:uiPriority w:val="29"/>
    <w:rsid w:val="009F679F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9F679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9F679F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1">
    <w:name w:val="Subtle Emphasis"/>
    <w:basedOn w:val="a0"/>
    <w:uiPriority w:val="19"/>
    <w:qFormat/>
    <w:rsid w:val="009F679F"/>
    <w:rPr>
      <w:i/>
      <w:iCs/>
    </w:rPr>
  </w:style>
  <w:style w:type="character" w:styleId="23">
    <w:name w:val="Intense Emphasis"/>
    <w:basedOn w:val="a0"/>
    <w:uiPriority w:val="21"/>
    <w:qFormat/>
    <w:rsid w:val="009F679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9F679F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9F679F"/>
    <w:rPr>
      <w:b/>
      <w:bCs/>
      <w:smallCaps/>
      <w:color w:val="F79646" w:themeColor="accent6"/>
    </w:rPr>
  </w:style>
  <w:style w:type="character" w:styleId="af3">
    <w:name w:val="Book Title"/>
    <w:basedOn w:val="a0"/>
    <w:uiPriority w:val="33"/>
    <w:qFormat/>
    <w:rsid w:val="009F679F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9F679F"/>
    <w:pPr>
      <w:outlineLvl w:val="9"/>
    </w:pPr>
  </w:style>
  <w:style w:type="character" w:styleId="af5">
    <w:name w:val="Hyperlink"/>
    <w:basedOn w:val="a0"/>
    <w:uiPriority w:val="99"/>
    <w:unhideWhenUsed/>
    <w:rsid w:val="00886AFC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86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隈元 博史</dc:creator>
  <cp:keywords/>
  <dc:description/>
  <cp:lastModifiedBy>隈元 博史</cp:lastModifiedBy>
  <cp:revision>65</cp:revision>
  <cp:lastPrinted>2025-08-29T06:52:00Z</cp:lastPrinted>
  <dcterms:created xsi:type="dcterms:W3CDTF">2025-07-17T00:24:00Z</dcterms:created>
  <dcterms:modified xsi:type="dcterms:W3CDTF">2025-08-29T06:57:00Z</dcterms:modified>
</cp:coreProperties>
</file>